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697" w14:textId="12988E3A" w:rsidR="001A5D7C" w:rsidRDefault="001A5D7C" w:rsidP="001A5D7C">
      <w:pPr>
        <w:ind w:left="-142"/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5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 xml:space="preserve">Upoważnienie Wnioskodawcy/Poręczyciela, jako przedsiębiorcy do występowania z wnioskiem do BIG </w:t>
      </w:r>
      <w:proofErr w:type="spellStart"/>
      <w:r>
        <w:rPr>
          <w:rFonts w:asciiTheme="minorHAnsi" w:hAnsiTheme="minorHAnsi" w:cstheme="minorHAnsi"/>
          <w:b/>
          <w:sz w:val="18"/>
          <w:szCs w:val="18"/>
          <w:u w:val="single"/>
        </w:rPr>
        <w:t>InfoMonitor</w:t>
      </w:r>
      <w:proofErr w:type="spellEnd"/>
      <w:r>
        <w:rPr>
          <w:rFonts w:asciiTheme="minorHAnsi" w:hAnsiTheme="minorHAnsi" w:cstheme="minorHAnsi"/>
          <w:b/>
          <w:sz w:val="18"/>
          <w:szCs w:val="18"/>
          <w:u w:val="single"/>
        </w:rPr>
        <w:t xml:space="preserve"> SA</w:t>
      </w:r>
    </w:p>
    <w:p w14:paraId="33957D63" w14:textId="77777777" w:rsidR="00F72148" w:rsidRPr="0008190A" w:rsidRDefault="00F72148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p w14:paraId="324F34E9" w14:textId="7E343300" w:rsidR="00113F10" w:rsidRPr="002B05CE" w:rsidRDefault="00113F10" w:rsidP="00113F10">
      <w:pPr>
        <w:ind w:left="720"/>
        <w:rPr>
          <w:rFonts w:asciiTheme="minorHAnsi" w:hAnsiTheme="minorHAnsi" w:cstheme="minorHAnsi"/>
          <w:b/>
          <w:sz w:val="20"/>
          <w:szCs w:val="20"/>
        </w:rPr>
      </w:pPr>
      <w:r w:rsidRPr="002B05CE">
        <w:rPr>
          <w:rFonts w:asciiTheme="minorHAnsi" w:hAnsiTheme="minorHAnsi" w:cstheme="minorHAnsi"/>
          <w:b/>
          <w:sz w:val="20"/>
          <w:szCs w:val="20"/>
        </w:rPr>
        <w:t xml:space="preserve">Upoważnienie Wnioskodawcy/poręczyciela, jako Przedsiębiorcy do występowania z wnioskiem do BIG </w:t>
      </w:r>
      <w:proofErr w:type="spellStart"/>
      <w:r w:rsidRPr="002B05CE">
        <w:rPr>
          <w:rFonts w:asciiTheme="minorHAnsi" w:hAnsiTheme="minorHAnsi" w:cstheme="minorHAnsi"/>
          <w:b/>
          <w:sz w:val="20"/>
          <w:szCs w:val="20"/>
        </w:rPr>
        <w:t>InfoMonitor</w:t>
      </w:r>
      <w:proofErr w:type="spellEnd"/>
      <w:r w:rsidRPr="002B05CE">
        <w:rPr>
          <w:rFonts w:asciiTheme="minorHAnsi" w:hAnsiTheme="minorHAnsi" w:cstheme="minorHAnsi"/>
          <w:b/>
          <w:sz w:val="20"/>
          <w:szCs w:val="20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08190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vAlign w:val="center"/>
          </w:tcPr>
          <w:p w14:paraId="18ECCD79" w14:textId="7560EE9D" w:rsidR="0008190A" w:rsidRPr="0008190A" w:rsidRDefault="0008190A" w:rsidP="0008190A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 w:rsidR="00054C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3503B4C6" w14:textId="4F9351BB" w:rsidR="00113F10" w:rsidRPr="0008190A" w:rsidRDefault="0008190A" w:rsidP="0008190A">
            <w:pPr>
              <w:outlineLvl w:val="2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 34-200 Sucha Beskidzka, ul. Adama Mickiewicza 175</w:t>
            </w:r>
          </w:p>
        </w:tc>
      </w:tr>
      <w:tr w:rsidR="00113F10" w:rsidRPr="0008190A" w14:paraId="423E832E" w14:textId="77777777" w:rsidTr="0008190A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1A5D7C">
      <w:pP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FA0250">
      <w:pPr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FA025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FA025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FA025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276"/>
        <w:gridCol w:w="567"/>
        <w:gridCol w:w="425"/>
        <w:gridCol w:w="1389"/>
      </w:tblGrid>
      <w:tr w:rsidR="00113F10" w:rsidRPr="0008190A" w14:paraId="2ED2375A" w14:textId="77777777" w:rsidTr="00FA0250">
        <w:tc>
          <w:tcPr>
            <w:tcW w:w="3539" w:type="dxa"/>
            <w:gridSpan w:val="2"/>
          </w:tcPr>
          <w:p w14:paraId="48358E59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vAlign w:val="center"/>
          </w:tcPr>
          <w:p w14:paraId="02E18B72" w14:textId="7BB9132C" w:rsidR="00113F10" w:rsidRPr="0008190A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276" w:type="dxa"/>
            <w:vAlign w:val="center"/>
          </w:tcPr>
          <w:p w14:paraId="21AF5827" w14:textId="77777777" w:rsidR="00113F10" w:rsidRPr="0008190A" w:rsidRDefault="00113F1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992" w:type="dxa"/>
            <w:gridSpan w:val="2"/>
            <w:vAlign w:val="center"/>
          </w:tcPr>
          <w:p w14:paraId="5ED58B70" w14:textId="77777777" w:rsidR="00113F10" w:rsidRPr="0008190A" w:rsidRDefault="00113F1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vAlign w:val="center"/>
          </w:tcPr>
          <w:p w14:paraId="41532C2B" w14:textId="77777777" w:rsidR="00113F10" w:rsidRPr="0008190A" w:rsidRDefault="00113F1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FA0250">
        <w:tc>
          <w:tcPr>
            <w:tcW w:w="3539" w:type="dxa"/>
            <w:gridSpan w:val="2"/>
          </w:tcPr>
          <w:p w14:paraId="51A24758" w14:textId="77777777" w:rsidR="0008190A" w:rsidRPr="0008190A" w:rsidRDefault="0008190A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vAlign w:val="center"/>
          </w:tcPr>
          <w:p w14:paraId="31477550" w14:textId="4E3E18D1" w:rsidR="0008190A" w:rsidRPr="0008190A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276" w:type="dxa"/>
            <w:vAlign w:val="center"/>
          </w:tcPr>
          <w:p w14:paraId="1D6C3FB4" w14:textId="5141D879" w:rsidR="0008190A" w:rsidRPr="0008190A" w:rsidRDefault="00FA025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992" w:type="dxa"/>
            <w:gridSpan w:val="2"/>
            <w:vAlign w:val="center"/>
          </w:tcPr>
          <w:p w14:paraId="5CD4945C" w14:textId="77777777" w:rsidR="0008190A" w:rsidRPr="0008190A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vAlign w:val="center"/>
          </w:tcPr>
          <w:p w14:paraId="624C818F" w14:textId="77777777" w:rsidR="0008190A" w:rsidRPr="0008190A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8190A" w:rsidRPr="0008190A" w14:paraId="268E57D5" w14:textId="77777777" w:rsidTr="00FA0250">
        <w:tc>
          <w:tcPr>
            <w:tcW w:w="3539" w:type="dxa"/>
            <w:gridSpan w:val="2"/>
          </w:tcPr>
          <w:p w14:paraId="78964719" w14:textId="77777777" w:rsidR="0008190A" w:rsidRPr="0008190A" w:rsidRDefault="0008190A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vAlign w:val="center"/>
          </w:tcPr>
          <w:p w14:paraId="06A7DBFE" w14:textId="5622E84D" w:rsidR="0008190A" w:rsidRPr="0008190A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3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</w:tc>
        <w:tc>
          <w:tcPr>
            <w:tcW w:w="1276" w:type="dxa"/>
            <w:vAlign w:val="center"/>
          </w:tcPr>
          <w:p w14:paraId="70AF5E10" w14:textId="77777777" w:rsidR="0008190A" w:rsidRPr="00FA0250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Pr="00FA025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992" w:type="dxa"/>
            <w:gridSpan w:val="2"/>
            <w:vAlign w:val="center"/>
          </w:tcPr>
          <w:p w14:paraId="485CBB30" w14:textId="661A7E95" w:rsidR="0008190A" w:rsidRPr="0008190A" w:rsidRDefault="00FA025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5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iod@bik.pl</w:t>
              </w:r>
            </w:hyperlink>
          </w:p>
        </w:tc>
        <w:tc>
          <w:tcPr>
            <w:tcW w:w="1389" w:type="dxa"/>
            <w:vAlign w:val="center"/>
          </w:tcPr>
          <w:p w14:paraId="38E7900F" w14:textId="21771829" w:rsidR="0008190A" w:rsidRPr="0008190A" w:rsidRDefault="00FA025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6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iod@zbp.pl</w:t>
              </w:r>
            </w:hyperlink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</w:tcPr>
          <w:p w14:paraId="3DCC4BB0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B66C58">
        <w:tc>
          <w:tcPr>
            <w:tcW w:w="1668" w:type="dxa"/>
          </w:tcPr>
          <w:p w14:paraId="18C01ACE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</w:tcPr>
          <w:p w14:paraId="1CD10523" w14:textId="77777777" w:rsidR="00113F10" w:rsidRPr="0008190A" w:rsidRDefault="00113F10" w:rsidP="00B66C58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B66C58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3667" w:type="dxa"/>
            <w:gridSpan w:val="3"/>
          </w:tcPr>
          <w:p w14:paraId="4AD68C7C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1731B5C3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1814" w:type="dxa"/>
            <w:gridSpan w:val="2"/>
          </w:tcPr>
          <w:p w14:paraId="6916A61F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70184F">
      <w:headerReference w:type="default" r:id="rId17"/>
      <w:footerReference w:type="default" r:id="rId18"/>
      <w:pgSz w:w="11906" w:h="16838"/>
      <w:pgMar w:top="667" w:right="987" w:bottom="1985" w:left="1134" w:header="227" w:footer="22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16EDB" w14:textId="77777777" w:rsidR="003669D4" w:rsidRDefault="003669D4">
      <w:r>
        <w:separator/>
      </w:r>
    </w:p>
  </w:endnote>
  <w:endnote w:type="continuationSeparator" w:id="0">
    <w:p w14:paraId="281A3A8F" w14:textId="77777777" w:rsidR="003669D4" w:rsidRDefault="0036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105471" w14:paraId="3FA67CF8" w14:textId="77777777" w:rsidTr="00FE3A6A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2DF2334B" w14:textId="77777777" w:rsidR="00105471" w:rsidRDefault="00105471" w:rsidP="00105471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09F0E280" wp14:editId="792E0D48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05471" w:rsidRPr="00197A02" w14:paraId="624F087B" w14:textId="77777777" w:rsidTr="00FE3A6A">
      <w:trPr>
        <w:jc w:val="center"/>
      </w:trPr>
      <w:tc>
        <w:tcPr>
          <w:tcW w:w="4531" w:type="dxa"/>
          <w:vAlign w:val="center"/>
        </w:tcPr>
        <w:p w14:paraId="7114FCD3" w14:textId="77777777" w:rsidR="00105471" w:rsidRPr="00197A02" w:rsidRDefault="00105471" w:rsidP="00105471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4D341679" w14:textId="77777777" w:rsidR="00105471" w:rsidRPr="00197A02" w:rsidRDefault="00105471" w:rsidP="00105471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105471" w:rsidRPr="0037256A" w14:paraId="7BF43691" w14:textId="77777777" w:rsidTr="00FE3A6A">
      <w:trPr>
        <w:jc w:val="center"/>
      </w:trPr>
      <w:tc>
        <w:tcPr>
          <w:tcW w:w="4531" w:type="dxa"/>
          <w:vAlign w:val="center"/>
        </w:tcPr>
        <w:p w14:paraId="0D053F70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1D5F5C9E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 xml:space="preserve">Stowarzyszenie „Samorządowe Centrum </w:t>
          </w:r>
        </w:p>
        <w:p w14:paraId="6E70E453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Przedsiębiorczości i Rozwoju” w Suchej Beskidzkiej</w:t>
          </w:r>
        </w:p>
      </w:tc>
    </w:tr>
    <w:tr w:rsidR="00105471" w:rsidRPr="0037256A" w14:paraId="41CA4DD4" w14:textId="77777777" w:rsidTr="00FE3A6A">
      <w:trPr>
        <w:jc w:val="center"/>
      </w:trPr>
      <w:tc>
        <w:tcPr>
          <w:tcW w:w="4531" w:type="dxa"/>
          <w:vAlign w:val="center"/>
        </w:tcPr>
        <w:p w14:paraId="62DE4099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Ul. Władysław Orkana 20F/1</w:t>
          </w:r>
        </w:p>
      </w:tc>
      <w:tc>
        <w:tcPr>
          <w:tcW w:w="4531" w:type="dxa"/>
          <w:vAlign w:val="center"/>
        </w:tcPr>
        <w:p w14:paraId="03612B64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UL. Adama Mickiewicza 175</w:t>
          </w:r>
        </w:p>
      </w:tc>
    </w:tr>
    <w:tr w:rsidR="00105471" w:rsidRPr="0037256A" w14:paraId="1D9BA2FD" w14:textId="77777777" w:rsidTr="00FE3A6A">
      <w:trPr>
        <w:jc w:val="center"/>
      </w:trPr>
      <w:tc>
        <w:tcPr>
          <w:tcW w:w="4531" w:type="dxa"/>
          <w:vAlign w:val="center"/>
        </w:tcPr>
        <w:p w14:paraId="0918A831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11F9220A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>34-200 Sucha Beskidzka</w:t>
          </w:r>
        </w:p>
      </w:tc>
    </w:tr>
    <w:tr w:rsidR="00105471" w:rsidRPr="0037256A" w14:paraId="5194586E" w14:textId="77777777" w:rsidTr="00FE3A6A">
      <w:trPr>
        <w:jc w:val="center"/>
      </w:trPr>
      <w:tc>
        <w:tcPr>
          <w:tcW w:w="4531" w:type="dxa"/>
          <w:vAlign w:val="center"/>
        </w:tcPr>
        <w:p w14:paraId="76C89714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hyperlink r:id="rId2" w:history="1">
            <w:r w:rsidRPr="001A5D7C">
              <w:rPr>
                <w:rStyle w:val="Hipercze"/>
                <w:rFonts w:asciiTheme="minorHAnsi" w:hAnsiTheme="minorHAnsi" w:cstheme="minorHAnsi"/>
                <w:b/>
                <w:sz w:val="14"/>
                <w:szCs w:val="14"/>
              </w:rPr>
              <w:t>www.frrr.pl</w:t>
            </w:r>
          </w:hyperlink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0858CBF0" w14:textId="77777777" w:rsidR="00105471" w:rsidRPr="001A5D7C" w:rsidRDefault="00105471" w:rsidP="00105471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hyperlink r:id="rId3" w:history="1">
            <w:r w:rsidRPr="001A5D7C">
              <w:rPr>
                <w:rStyle w:val="Hipercze"/>
                <w:rFonts w:asciiTheme="minorHAnsi" w:hAnsiTheme="minorHAnsi" w:cstheme="minorHAnsi"/>
                <w:b/>
                <w:sz w:val="14"/>
                <w:szCs w:val="14"/>
              </w:rPr>
              <w:t>www.funduszemalopolska.pl</w:t>
            </w:r>
          </w:hyperlink>
          <w:r w:rsidRPr="001A5D7C">
            <w:rPr>
              <w:rFonts w:asciiTheme="minorHAnsi" w:hAnsiTheme="minorHAnsi" w:cstheme="minorHAnsi"/>
              <w:b/>
              <w:sz w:val="14"/>
              <w:szCs w:val="14"/>
            </w:rPr>
            <w:t xml:space="preserve"> </w:t>
          </w:r>
        </w:p>
      </w:tc>
    </w:tr>
  </w:tbl>
  <w:p w14:paraId="77B98185" w14:textId="76C0799D" w:rsidR="00113F10" w:rsidRPr="00105471" w:rsidRDefault="00105471" w:rsidP="00105471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8242CE">
      <w:rPr>
        <w:b/>
        <w:bCs/>
        <w:noProof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8242CE">
      <w:rPr>
        <w:b/>
        <w:bCs/>
        <w:noProof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51300" w14:textId="77777777" w:rsidR="003669D4" w:rsidRDefault="003669D4">
      <w:r>
        <w:separator/>
      </w:r>
    </w:p>
  </w:footnote>
  <w:footnote w:type="continuationSeparator" w:id="0">
    <w:p w14:paraId="359F39AF" w14:textId="77777777" w:rsidR="003669D4" w:rsidRDefault="00366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94CAD" w14:textId="77777777" w:rsidR="00105471" w:rsidRDefault="00105471" w:rsidP="00105471">
    <w:pPr>
      <w:pStyle w:val="Tekstpodstawowy"/>
      <w:keepNext/>
      <w:spacing w:after="120"/>
      <w:jc w:val="center"/>
      <w:rPr>
        <w:rFonts w:ascii="Calibri" w:eastAsia="Calibri" w:hAnsi="Calibri"/>
        <w:sz w:val="18"/>
        <w:szCs w:val="18"/>
        <w:lang w:eastAsia="en-US"/>
      </w:rPr>
    </w:pPr>
    <w:r>
      <w:rPr>
        <w:noProof/>
        <w:lang w:eastAsia="pl-PL"/>
      </w:rPr>
      <w:drawing>
        <wp:inline distT="0" distB="0" distL="0" distR="0" wp14:anchorId="112EEA3B" wp14:editId="4FDC93A7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931381">
    <w:abstractNumId w:val="1"/>
  </w:num>
  <w:num w:numId="2" w16cid:durableId="1820347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F6"/>
    <w:rsid w:val="00054CB5"/>
    <w:rsid w:val="0008190A"/>
    <w:rsid w:val="000D4B38"/>
    <w:rsid w:val="00105471"/>
    <w:rsid w:val="00113F10"/>
    <w:rsid w:val="00144215"/>
    <w:rsid w:val="001A5D7C"/>
    <w:rsid w:val="002B05CE"/>
    <w:rsid w:val="0032322F"/>
    <w:rsid w:val="003669D4"/>
    <w:rsid w:val="003C768E"/>
    <w:rsid w:val="00556882"/>
    <w:rsid w:val="005D4A9B"/>
    <w:rsid w:val="005F05F6"/>
    <w:rsid w:val="006D2FB5"/>
    <w:rsid w:val="0070184F"/>
    <w:rsid w:val="00705576"/>
    <w:rsid w:val="00796E5E"/>
    <w:rsid w:val="007C6261"/>
    <w:rsid w:val="008242CE"/>
    <w:rsid w:val="00934788"/>
    <w:rsid w:val="009526F1"/>
    <w:rsid w:val="00AE3AF5"/>
    <w:rsid w:val="00B66C58"/>
    <w:rsid w:val="00BC6361"/>
    <w:rsid w:val="00DE72AC"/>
    <w:rsid w:val="00F424E7"/>
    <w:rsid w:val="00F72148"/>
    <w:rsid w:val="00FA0250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B66C5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105471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funduszemalopolska.p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poczta@frrr.p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iod@zbp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zbp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od@bik.pl" TargetMode="External"/><Relationship Id="rId10" Type="http://schemas.openxmlformats.org/officeDocument/2006/relationships/hyperlink" Target="mailto:info@bik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g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Michał Stasik</cp:lastModifiedBy>
  <cp:revision>9</cp:revision>
  <dcterms:created xsi:type="dcterms:W3CDTF">2024-12-19T08:18:00Z</dcterms:created>
  <dcterms:modified xsi:type="dcterms:W3CDTF">2025-09-05T08:26:00Z</dcterms:modified>
</cp:coreProperties>
</file>